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AD" w:rsidRDefault="00C849AD" w:rsidP="00093459">
      <w:pPr>
        <w:pStyle w:val="KeinLeerraum"/>
      </w:pPr>
    </w:p>
    <w:p w:rsidR="00625210" w:rsidRPr="00863F2C" w:rsidRDefault="00F01274" w:rsidP="00093459">
      <w:pPr>
        <w:pStyle w:val="KeinLeerraum"/>
      </w:pPr>
      <w:r w:rsidRPr="00863F2C">
        <w:t>ALTSTADTFREUNDE ALTDORF e.V.</w:t>
      </w:r>
    </w:p>
    <w:p w:rsidR="00F01274" w:rsidRPr="00DD6E79" w:rsidRDefault="00114501" w:rsidP="003C4BD4">
      <w:pPr>
        <w:pStyle w:val="berschrift1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DD427B" w:rsidRPr="00DD6E79">
        <w:rPr>
          <w:sz w:val="40"/>
          <w:szCs w:val="40"/>
        </w:rPr>
        <w:t>PROGRAMM 2018</w:t>
      </w:r>
    </w:p>
    <w:p w:rsidR="0083276C" w:rsidRDefault="00F01274" w:rsidP="00093459">
      <w:pPr>
        <w:pStyle w:val="KeinLeerraum"/>
      </w:pPr>
      <w:r w:rsidRPr="00B4137F">
        <w:t xml:space="preserve">Besichtigungen - </w:t>
      </w:r>
    </w:p>
    <w:p w:rsidR="00F01274" w:rsidRPr="00B4137F" w:rsidRDefault="00F01274" w:rsidP="00093459">
      <w:pPr>
        <w:pStyle w:val="KeinLeerraum"/>
      </w:pPr>
      <w:r w:rsidRPr="00B4137F">
        <w:t>Exkursionen</w:t>
      </w:r>
      <w:r w:rsidR="0083276C">
        <w:t xml:space="preserve"> </w:t>
      </w:r>
      <w:r w:rsidRPr="00B4137F">
        <w:t>- Dämmerschoppen</w:t>
      </w:r>
    </w:p>
    <w:p w:rsidR="00F01274" w:rsidRDefault="00F01274" w:rsidP="00093459">
      <w:pPr>
        <w:pStyle w:val="KeinLeerraum"/>
      </w:pPr>
    </w:p>
    <w:p w:rsidR="00093459" w:rsidRDefault="00DD427B" w:rsidP="000A69F1">
      <w:pPr>
        <w:pStyle w:val="KeinLeerraum"/>
        <w:pBdr>
          <w:top w:val="single" w:sz="4" w:space="1" w:color="auto"/>
        </w:pBdr>
      </w:pPr>
      <w:bookmarkStart w:id="0" w:name="_GoBack"/>
      <w:bookmarkEnd w:id="0"/>
      <w:r>
        <w:t>Montag, 19</w:t>
      </w:r>
      <w:r w:rsidR="00863F2C" w:rsidRPr="00863F2C">
        <w:t>. Februar, 19.30</w:t>
      </w:r>
      <w:r w:rsidR="006F0173">
        <w:t xml:space="preserve"> Uhr</w:t>
      </w:r>
      <w:r w:rsidR="00093459" w:rsidRPr="00093459">
        <w:t xml:space="preserve"> </w:t>
      </w:r>
    </w:p>
    <w:p w:rsidR="00863F2C" w:rsidRDefault="00093459" w:rsidP="00093459">
      <w:pPr>
        <w:pStyle w:val="KeinLeerraum"/>
      </w:pPr>
      <w:r>
        <w:t>Saal der Raiffeisenbank</w:t>
      </w:r>
    </w:p>
    <w:p w:rsidR="00863F2C" w:rsidRPr="00093459" w:rsidRDefault="00863F2C" w:rsidP="00863F2C">
      <w:pPr>
        <w:pStyle w:val="berschrift1"/>
        <w:rPr>
          <w:u w:val="single"/>
        </w:rPr>
      </w:pPr>
      <w:r w:rsidRPr="00093459">
        <w:rPr>
          <w:u w:val="single"/>
        </w:rPr>
        <w:t>Lichtmessgespräch</w:t>
      </w:r>
    </w:p>
    <w:p w:rsidR="00C31061" w:rsidRPr="00093459" w:rsidRDefault="00C31061" w:rsidP="00093459">
      <w:pPr>
        <w:pStyle w:val="KeinLeerraum"/>
      </w:pPr>
      <w:r w:rsidRPr="00093459">
        <w:t xml:space="preserve">Mit Dr. Werner Wolfermann </w:t>
      </w:r>
    </w:p>
    <w:p w:rsidR="00DD427B" w:rsidRDefault="00C31061" w:rsidP="00093459">
      <w:pPr>
        <w:pStyle w:val="KeinLeerraum"/>
      </w:pPr>
      <w:r w:rsidRPr="00093459">
        <w:t>und Klaus Wolfermann</w:t>
      </w:r>
    </w:p>
    <w:p w:rsidR="00093459" w:rsidRPr="00093459" w:rsidRDefault="00093459" w:rsidP="00093459">
      <w:pPr>
        <w:pStyle w:val="KeinLeerraum"/>
      </w:pPr>
    </w:p>
    <w:p w:rsidR="00891C46" w:rsidRPr="00560926" w:rsidRDefault="00DD427B" w:rsidP="00093459">
      <w:pPr>
        <w:pStyle w:val="KeinLeerraum"/>
      </w:pPr>
      <w:r>
        <w:t>Montag, 5</w:t>
      </w:r>
      <w:r w:rsidR="00891C46" w:rsidRPr="00560926">
        <w:t>. März, 19.30 Uhr</w:t>
      </w:r>
    </w:p>
    <w:p w:rsidR="00891C46" w:rsidRPr="00093459" w:rsidRDefault="002350B6" w:rsidP="00891C46">
      <w:pPr>
        <w:pStyle w:val="berschrift1"/>
      </w:pPr>
      <w:r w:rsidRPr="00093459">
        <w:t>Gasthof Goldener Ochse,</w:t>
      </w:r>
      <w:r w:rsidR="00863F2C" w:rsidRPr="00093459">
        <w:t xml:space="preserve"> </w:t>
      </w:r>
      <w:r w:rsidRPr="00093459">
        <w:t>Unt. Markt</w:t>
      </w:r>
    </w:p>
    <w:p w:rsidR="00891C46" w:rsidRPr="00093459" w:rsidRDefault="00891C46" w:rsidP="00891C46">
      <w:pPr>
        <w:pStyle w:val="berschrift1"/>
        <w:rPr>
          <w:u w:val="single"/>
        </w:rPr>
      </w:pPr>
      <w:r w:rsidRPr="00093459">
        <w:rPr>
          <w:u w:val="single"/>
        </w:rPr>
        <w:t>Jahreshauptversammlung</w:t>
      </w:r>
    </w:p>
    <w:p w:rsidR="00891C46" w:rsidRPr="009245BF" w:rsidRDefault="00891C46" w:rsidP="00891C46">
      <w:pPr>
        <w:rPr>
          <w:sz w:val="8"/>
          <w:szCs w:val="8"/>
        </w:rPr>
      </w:pPr>
    </w:p>
    <w:p w:rsidR="00F01274" w:rsidRPr="003C4BD4" w:rsidRDefault="00F01274" w:rsidP="00093459">
      <w:pPr>
        <w:pStyle w:val="KeinLeerraum"/>
      </w:pPr>
    </w:p>
    <w:p w:rsidR="00891C46" w:rsidRPr="00D57983" w:rsidRDefault="00DD427B" w:rsidP="00093459">
      <w:pPr>
        <w:pStyle w:val="KeinLeerraum"/>
      </w:pPr>
      <w:r>
        <w:t>Montag, 9</w:t>
      </w:r>
      <w:r w:rsidR="008D2007" w:rsidRPr="00D57983">
        <w:t>. April, 19.30</w:t>
      </w:r>
      <w:r w:rsidR="00891C46" w:rsidRPr="00D57983">
        <w:t xml:space="preserve"> Uhr</w:t>
      </w:r>
    </w:p>
    <w:p w:rsidR="00891C46" w:rsidRPr="00D57983" w:rsidRDefault="00891C46" w:rsidP="00093459">
      <w:pPr>
        <w:pStyle w:val="KeinLeerraum"/>
      </w:pPr>
      <w:r w:rsidRPr="00D57983">
        <w:t>Dämmerschoppen im Goldenen Ochsen</w:t>
      </w:r>
    </w:p>
    <w:p w:rsidR="008D2007" w:rsidRPr="00093459" w:rsidRDefault="00DD427B" w:rsidP="00DD427B">
      <w:pPr>
        <w:pStyle w:val="berschrift1"/>
        <w:rPr>
          <w:u w:val="single"/>
        </w:rPr>
      </w:pPr>
      <w:r w:rsidRPr="00093459">
        <w:rPr>
          <w:u w:val="single"/>
        </w:rPr>
        <w:t>Wie es damals war...</w:t>
      </w:r>
    </w:p>
    <w:p w:rsidR="00E33DC2" w:rsidRDefault="00DD6E79" w:rsidP="00093459">
      <w:pPr>
        <w:pStyle w:val="KeinLeerraum"/>
      </w:pPr>
      <w:r>
        <w:t>Gä</w:t>
      </w:r>
      <w:r w:rsidR="00475C49" w:rsidRPr="00D57983">
        <w:t>st</w:t>
      </w:r>
      <w:r>
        <w:t>e</w:t>
      </w:r>
      <w:r w:rsidR="00475C49" w:rsidRPr="00D57983">
        <w:t xml:space="preserve"> am Tisch: </w:t>
      </w:r>
      <w:r w:rsidR="00FF41D0">
        <w:t>Anne</w:t>
      </w:r>
      <w:r w:rsidR="00D03EE7">
        <w:t xml:space="preserve"> Holdermann</w:t>
      </w:r>
      <w:r>
        <w:t xml:space="preserve"> </w:t>
      </w:r>
    </w:p>
    <w:p w:rsidR="008D2007" w:rsidRPr="00D57983" w:rsidRDefault="00DD6E79" w:rsidP="00093459">
      <w:pPr>
        <w:pStyle w:val="KeinLeerraum"/>
      </w:pPr>
      <w:r>
        <w:t>und Konrad Haas</w:t>
      </w:r>
    </w:p>
    <w:p w:rsidR="008D2007" w:rsidRPr="00D57983" w:rsidRDefault="008D2007" w:rsidP="00093459">
      <w:pPr>
        <w:pStyle w:val="KeinLeerraum"/>
      </w:pPr>
    </w:p>
    <w:p w:rsidR="00D03EE7" w:rsidRDefault="00D03EE7" w:rsidP="00093459">
      <w:pPr>
        <w:pStyle w:val="KeinLeerraum"/>
      </w:pPr>
      <w:r>
        <w:t>Montag, 7. Mai, 19.30 Uhr</w:t>
      </w:r>
    </w:p>
    <w:p w:rsidR="00D03EE7" w:rsidRPr="00D57983" w:rsidRDefault="00D03EE7" w:rsidP="00093459">
      <w:pPr>
        <w:pStyle w:val="KeinLeerraum"/>
      </w:pPr>
      <w:r w:rsidRPr="00D57983">
        <w:t>Dämmerschoppen im Goldenen Ochsen</w:t>
      </w:r>
    </w:p>
    <w:p w:rsidR="00D03EE7" w:rsidRPr="00093459" w:rsidRDefault="00D03EE7" w:rsidP="00D03EE7">
      <w:pPr>
        <w:pStyle w:val="berschrift1"/>
        <w:rPr>
          <w:u w:val="single"/>
        </w:rPr>
      </w:pPr>
      <w:r w:rsidRPr="00093459">
        <w:rPr>
          <w:u w:val="single"/>
        </w:rPr>
        <w:t>Wie ein Festspiel entsteht...</w:t>
      </w:r>
    </w:p>
    <w:p w:rsidR="00D03EE7" w:rsidRDefault="00D03EE7" w:rsidP="00093459">
      <w:pPr>
        <w:pStyle w:val="KeinLeerraum"/>
      </w:pPr>
      <w:r>
        <w:t>Gast am Tisch: Helmut Buchner</w:t>
      </w:r>
    </w:p>
    <w:p w:rsidR="00D03EE7" w:rsidRDefault="00D03EE7" w:rsidP="00093459">
      <w:pPr>
        <w:pStyle w:val="KeinLeerraum"/>
      </w:pPr>
    </w:p>
    <w:p w:rsidR="008D2007" w:rsidRDefault="00D03EE7" w:rsidP="00093459">
      <w:pPr>
        <w:pStyle w:val="KeinLeerraum"/>
      </w:pPr>
      <w:r>
        <w:t>Montag, 4. Juni</w:t>
      </w:r>
      <w:r w:rsidR="008D2007">
        <w:t xml:space="preserve"> 19.30 Uhr</w:t>
      </w:r>
    </w:p>
    <w:p w:rsidR="00D57983" w:rsidRDefault="00475C49" w:rsidP="00093459">
      <w:pPr>
        <w:pStyle w:val="KeinLeerraum"/>
      </w:pPr>
      <w:r w:rsidRPr="00D57983">
        <w:t>Dämmerschoppen im Goldenen Ochs</w:t>
      </w:r>
      <w:r w:rsidR="00D57983">
        <w:t>en</w:t>
      </w:r>
    </w:p>
    <w:p w:rsidR="00B4137F" w:rsidRPr="00093459" w:rsidRDefault="00B4137F" w:rsidP="00093459">
      <w:pPr>
        <w:pStyle w:val="KeinLeerraum"/>
        <w:rPr>
          <w:rStyle w:val="berschrift1Zchn"/>
          <w:rFonts w:eastAsiaTheme="minorHAnsi"/>
          <w:b/>
          <w:u w:val="single"/>
        </w:rPr>
      </w:pPr>
      <w:r w:rsidRPr="00093459">
        <w:rPr>
          <w:rStyle w:val="berschrift1Zchn"/>
          <w:rFonts w:eastAsiaTheme="minorHAnsi"/>
          <w:b/>
          <w:u w:val="single"/>
        </w:rPr>
        <w:t>Sanierer berichten über ihre</w:t>
      </w:r>
      <w:r w:rsidR="00D57983" w:rsidRPr="00093459">
        <w:rPr>
          <w:rStyle w:val="berschrift1Zchn"/>
          <w:rFonts w:eastAsiaTheme="minorHAnsi"/>
          <w:b/>
          <w:u w:val="single"/>
        </w:rPr>
        <w:t xml:space="preserve"> Häuser </w:t>
      </w:r>
    </w:p>
    <w:p w:rsidR="00D57983" w:rsidRPr="00093459" w:rsidRDefault="00D57983" w:rsidP="00093459">
      <w:pPr>
        <w:pStyle w:val="KeinLeerraum"/>
      </w:pPr>
      <w:r w:rsidRPr="00093459">
        <w:rPr>
          <w:rStyle w:val="berschrift1Zchn"/>
          <w:rFonts w:eastAsiaTheme="minorHAnsi"/>
          <w:b/>
          <w:u w:val="single"/>
        </w:rPr>
        <w:t xml:space="preserve">in der </w:t>
      </w:r>
      <w:proofErr w:type="spellStart"/>
      <w:r w:rsidRPr="00093459">
        <w:rPr>
          <w:rStyle w:val="berschrift1Zchn"/>
          <w:rFonts w:eastAsiaTheme="minorHAnsi"/>
          <w:b/>
          <w:u w:val="single"/>
        </w:rPr>
        <w:t>Hesselgass</w:t>
      </w:r>
      <w:r w:rsidR="005352B3" w:rsidRPr="00093459">
        <w:rPr>
          <w:rStyle w:val="berschrift1Zchn"/>
          <w:rFonts w:eastAsiaTheme="minorHAnsi"/>
          <w:b/>
          <w:u w:val="single"/>
        </w:rPr>
        <w:t>e</w:t>
      </w:r>
      <w:proofErr w:type="spellEnd"/>
      <w:r w:rsidR="005352B3" w:rsidRPr="00093459">
        <w:rPr>
          <w:rStyle w:val="berschrift1Zchn"/>
          <w:rFonts w:eastAsiaTheme="minorHAnsi"/>
          <w:b/>
          <w:u w:val="single"/>
        </w:rPr>
        <w:t xml:space="preserve"> </w:t>
      </w:r>
    </w:p>
    <w:p w:rsidR="00D03EE7" w:rsidRDefault="00D57983" w:rsidP="00093459">
      <w:pPr>
        <w:pStyle w:val="KeinLeerraum"/>
      </w:pPr>
      <w:r>
        <w:t xml:space="preserve">Vieles hat sich in den </w:t>
      </w:r>
      <w:r w:rsidR="005352B3">
        <w:t>vergangenen</w:t>
      </w:r>
      <w:r>
        <w:t xml:space="preserve"> Jahren in der </w:t>
      </w:r>
      <w:r w:rsidR="005352B3">
        <w:t>einstigen Spiegelgasse</w:t>
      </w:r>
      <w:r>
        <w:t xml:space="preserve"> getan. </w:t>
      </w:r>
    </w:p>
    <w:p w:rsidR="00D57983" w:rsidRDefault="005352B3" w:rsidP="00093459">
      <w:pPr>
        <w:pStyle w:val="KeinLeerraum"/>
      </w:pPr>
      <w:r>
        <w:t>Gäste am Tisch:</w:t>
      </w:r>
      <w:r w:rsidR="00D03EE7">
        <w:t xml:space="preserve"> Harald </w:t>
      </w:r>
      <w:r w:rsidR="00D57983">
        <w:t>Lehn</w:t>
      </w:r>
      <w:r w:rsidR="00DD6E79">
        <w:t>er und</w:t>
      </w:r>
      <w:r w:rsidR="00D57983">
        <w:t xml:space="preserve"> </w:t>
      </w:r>
      <w:r w:rsidR="00D03EE7">
        <w:t xml:space="preserve">Tomasz </w:t>
      </w:r>
      <w:proofErr w:type="spellStart"/>
      <w:r w:rsidR="00D57983">
        <w:t>Szwed</w:t>
      </w:r>
      <w:proofErr w:type="spellEnd"/>
      <w:r w:rsidR="00D57983">
        <w:t xml:space="preserve"> </w:t>
      </w:r>
    </w:p>
    <w:p w:rsidR="00093459" w:rsidRDefault="00093459" w:rsidP="00093459">
      <w:pPr>
        <w:pStyle w:val="KeinLeerraum"/>
      </w:pPr>
    </w:p>
    <w:p w:rsidR="00DD6E79" w:rsidRDefault="00DD6E79" w:rsidP="00093459">
      <w:pPr>
        <w:pStyle w:val="KeinLeerraum"/>
      </w:pPr>
      <w:r>
        <w:t>22. Juni bis 22.Juli - Wallensteinfestspiele</w:t>
      </w:r>
    </w:p>
    <w:p w:rsidR="00DD6E79" w:rsidRDefault="00DD6E79" w:rsidP="00093459">
      <w:pPr>
        <w:pStyle w:val="KeinLeerraum"/>
      </w:pPr>
      <w:r>
        <w:t xml:space="preserve">Die Altstadtfreunde stellen die </w:t>
      </w:r>
      <w:r w:rsidRPr="00093459">
        <w:rPr>
          <w:u w:val="single"/>
        </w:rPr>
        <w:t>Bürgerwehr</w:t>
      </w:r>
      <w:r w:rsidRPr="00DD6E79">
        <w:t xml:space="preserve"> </w:t>
      </w:r>
      <w:r>
        <w:t>im Volksschauspiel und laden auf den Stand im Feldlager</w:t>
      </w:r>
    </w:p>
    <w:p w:rsidR="00DD6E79" w:rsidRDefault="00DD6E79" w:rsidP="00093459">
      <w:pPr>
        <w:pStyle w:val="KeinLeerraum"/>
      </w:pPr>
    </w:p>
    <w:p w:rsidR="003F619C" w:rsidRDefault="00257046" w:rsidP="00093459">
      <w:pPr>
        <w:pStyle w:val="KeinLeerraum"/>
      </w:pPr>
      <w:r>
        <w:t xml:space="preserve">Samstag, </w:t>
      </w:r>
      <w:r w:rsidR="00D03EE7">
        <w:t>8. September</w:t>
      </w:r>
      <w:r>
        <w:t>, 14.30 Uhr</w:t>
      </w:r>
    </w:p>
    <w:p w:rsidR="00257046" w:rsidRPr="00093459" w:rsidRDefault="006F0173" w:rsidP="00093459">
      <w:pPr>
        <w:pStyle w:val="KeinLeerraum"/>
        <w:rPr>
          <w:u w:val="single"/>
        </w:rPr>
      </w:pPr>
      <w:r w:rsidRPr="00093459">
        <w:rPr>
          <w:u w:val="single"/>
        </w:rPr>
        <w:t xml:space="preserve">Führung durch ein interessantes </w:t>
      </w:r>
      <w:r w:rsidR="00B4137F" w:rsidRPr="00093459">
        <w:rPr>
          <w:u w:val="single"/>
        </w:rPr>
        <w:t>Objekt</w:t>
      </w:r>
      <w:r w:rsidR="00DD6E79" w:rsidRPr="00093459">
        <w:rPr>
          <w:u w:val="single"/>
        </w:rPr>
        <w:t xml:space="preserve"> in </w:t>
      </w:r>
      <w:proofErr w:type="spellStart"/>
      <w:r w:rsidR="00DD6E79" w:rsidRPr="00093459">
        <w:rPr>
          <w:u w:val="single"/>
        </w:rPr>
        <w:t>Grünsberg</w:t>
      </w:r>
      <w:proofErr w:type="spellEnd"/>
    </w:p>
    <w:p w:rsidR="00DD6E79" w:rsidRDefault="005352B3" w:rsidP="00093459">
      <w:pPr>
        <w:pStyle w:val="KeinLeerraum"/>
      </w:pPr>
      <w:r>
        <w:t>M</w:t>
      </w:r>
      <w:r w:rsidR="00257046">
        <w:t>it Voranmeldung</w:t>
      </w:r>
      <w:r>
        <w:t xml:space="preserve"> beim Vorstand</w:t>
      </w:r>
      <w:r w:rsidR="00DD6E79">
        <w:t xml:space="preserve">, </w:t>
      </w:r>
    </w:p>
    <w:p w:rsidR="00257046" w:rsidRDefault="00DD6E79" w:rsidP="00093459">
      <w:pPr>
        <w:pStyle w:val="KeinLeerraum"/>
      </w:pPr>
      <w:r>
        <w:t>bitte Tageszeitung beachten</w:t>
      </w:r>
    </w:p>
    <w:p w:rsidR="00257046" w:rsidRDefault="00257046" w:rsidP="00093459">
      <w:pPr>
        <w:pStyle w:val="KeinLeerraum"/>
      </w:pPr>
    </w:p>
    <w:p w:rsidR="00560926" w:rsidRDefault="00D03EE7" w:rsidP="00093459">
      <w:pPr>
        <w:pStyle w:val="KeinLeerraum"/>
      </w:pPr>
      <w:r>
        <w:t>Montag, 1. Oktober, 19.30 Uhr</w:t>
      </w:r>
    </w:p>
    <w:p w:rsidR="006F0173" w:rsidRDefault="006F0173" w:rsidP="00093459">
      <w:pPr>
        <w:pStyle w:val="KeinLeerraum"/>
      </w:pPr>
      <w:r w:rsidRPr="00D57983">
        <w:t>Dämmerschoppen im Goldenen Ochs</w:t>
      </w:r>
      <w:r>
        <w:t>en</w:t>
      </w:r>
    </w:p>
    <w:p w:rsidR="00560926" w:rsidRPr="00093459" w:rsidRDefault="00C66BCA" w:rsidP="00093459">
      <w:pPr>
        <w:pStyle w:val="KeinLeerraum"/>
        <w:rPr>
          <w:u w:val="single"/>
        </w:rPr>
      </w:pPr>
      <w:r w:rsidRPr="00093459">
        <w:rPr>
          <w:u w:val="single"/>
        </w:rPr>
        <w:t>I</w:t>
      </w:r>
      <w:r w:rsidR="006F0173" w:rsidRPr="00093459">
        <w:rPr>
          <w:u w:val="single"/>
        </w:rPr>
        <w:t>nformationen aus erster Hand</w:t>
      </w:r>
      <w:r w:rsidR="0042203F" w:rsidRPr="00093459">
        <w:rPr>
          <w:u w:val="single"/>
        </w:rPr>
        <w:t xml:space="preserve"> </w:t>
      </w:r>
    </w:p>
    <w:p w:rsidR="006F0173" w:rsidRDefault="006F0173" w:rsidP="00093459">
      <w:pPr>
        <w:pStyle w:val="KeinLeerraum"/>
      </w:pPr>
      <w:r>
        <w:t>Gast am Tisch; Tobias L</w:t>
      </w:r>
      <w:r w:rsidR="00FF41D0">
        <w:t>ange</w:t>
      </w:r>
      <w:r>
        <w:t>, Landesamt für Denkmalpflege München</w:t>
      </w:r>
    </w:p>
    <w:p w:rsidR="00DD6E79" w:rsidRDefault="00DD6E79" w:rsidP="00093459">
      <w:pPr>
        <w:pStyle w:val="KeinLeerraum"/>
      </w:pPr>
    </w:p>
    <w:p w:rsidR="00093459" w:rsidRDefault="00093459" w:rsidP="00093459">
      <w:pPr>
        <w:pStyle w:val="KeinLeerraum"/>
      </w:pPr>
    </w:p>
    <w:p w:rsidR="006F0173" w:rsidRDefault="006F0173" w:rsidP="00093459">
      <w:pPr>
        <w:pStyle w:val="KeinLeerraum"/>
      </w:pPr>
    </w:p>
    <w:p w:rsidR="00C849AD" w:rsidRDefault="00C849AD" w:rsidP="00093459">
      <w:pPr>
        <w:pStyle w:val="KeinLeerraum"/>
      </w:pPr>
    </w:p>
    <w:p w:rsidR="00CC248D" w:rsidRDefault="006F0173" w:rsidP="00093459">
      <w:pPr>
        <w:pStyle w:val="KeinLeerraum"/>
      </w:pPr>
      <w:r>
        <w:t>Montag, 5</w:t>
      </w:r>
      <w:r w:rsidR="00CC248D">
        <w:t xml:space="preserve">. </w:t>
      </w:r>
      <w:r>
        <w:t>November</w:t>
      </w:r>
      <w:r w:rsidR="00CC248D">
        <w:t>, 19.30 Uhr</w:t>
      </w:r>
      <w:r w:rsidR="0042203F">
        <w:t xml:space="preserve"> </w:t>
      </w:r>
    </w:p>
    <w:p w:rsidR="00257046" w:rsidRDefault="006F0173" w:rsidP="00093459">
      <w:pPr>
        <w:pStyle w:val="KeinLeerraum"/>
      </w:pPr>
      <w:r>
        <w:t xml:space="preserve">Dämmerschoppen im </w:t>
      </w:r>
      <w:r w:rsidR="00257046">
        <w:t>Goldenen Ochsen</w:t>
      </w:r>
    </w:p>
    <w:p w:rsidR="00B4137F" w:rsidRPr="00093459" w:rsidRDefault="00114AD0" w:rsidP="00093459">
      <w:pPr>
        <w:pStyle w:val="KeinLeerraum"/>
        <w:rPr>
          <w:u w:val="single"/>
        </w:rPr>
      </w:pPr>
      <w:r w:rsidRPr="00093459">
        <w:rPr>
          <w:u w:val="single"/>
        </w:rPr>
        <w:t>D</w:t>
      </w:r>
      <w:r w:rsidR="00B4137F" w:rsidRPr="00093459">
        <w:rPr>
          <w:u w:val="single"/>
        </w:rPr>
        <w:t xml:space="preserve">er </w:t>
      </w:r>
      <w:r w:rsidR="00FF41D0" w:rsidRPr="00093459">
        <w:rPr>
          <w:u w:val="single"/>
        </w:rPr>
        <w:t xml:space="preserve">Altdorfer </w:t>
      </w:r>
      <w:r w:rsidR="00B4137F" w:rsidRPr="00093459">
        <w:rPr>
          <w:u w:val="single"/>
        </w:rPr>
        <w:t xml:space="preserve">Bildhauer Julius </w:t>
      </w:r>
      <w:proofErr w:type="spellStart"/>
      <w:r w:rsidR="00B4137F" w:rsidRPr="00093459">
        <w:rPr>
          <w:u w:val="single"/>
        </w:rPr>
        <w:t>Vestner</w:t>
      </w:r>
      <w:proofErr w:type="spellEnd"/>
      <w:r w:rsidR="0042203F" w:rsidRPr="00093459">
        <w:rPr>
          <w:u w:val="single"/>
        </w:rPr>
        <w:t xml:space="preserve"> </w:t>
      </w:r>
    </w:p>
    <w:p w:rsidR="00B4137F" w:rsidRDefault="00B4137F" w:rsidP="00093459">
      <w:pPr>
        <w:pStyle w:val="KeinLeerraum"/>
      </w:pPr>
      <w:r w:rsidRPr="0042203F">
        <w:t>Gäste am Tisch:</w:t>
      </w:r>
      <w:r w:rsidR="00FF41D0">
        <w:t xml:space="preserve"> Klaus, </w:t>
      </w:r>
      <w:r w:rsidR="00DD6E79">
        <w:t xml:space="preserve">Andreas und Christian </w:t>
      </w:r>
      <w:proofErr w:type="spellStart"/>
      <w:r w:rsidR="00DD6E79">
        <w:t>Vestner</w:t>
      </w:r>
      <w:proofErr w:type="spellEnd"/>
    </w:p>
    <w:p w:rsidR="00147BEE" w:rsidRDefault="00147BEE" w:rsidP="00093459">
      <w:pPr>
        <w:pStyle w:val="KeinLeerraum"/>
      </w:pPr>
    </w:p>
    <w:p w:rsidR="00147BEE" w:rsidRDefault="00147BEE" w:rsidP="00093459">
      <w:pPr>
        <w:pStyle w:val="KeinLeerraum"/>
      </w:pPr>
      <w:r>
        <w:t>Samstag, 10. November, 14.00 Uhr</w:t>
      </w:r>
    </w:p>
    <w:p w:rsidR="00093459" w:rsidRDefault="00147BEE" w:rsidP="00093459">
      <w:pPr>
        <w:pStyle w:val="KeinLeerraum"/>
        <w:rPr>
          <w:u w:val="single"/>
        </w:rPr>
      </w:pPr>
      <w:r w:rsidRPr="00093459">
        <w:rPr>
          <w:u w:val="single"/>
        </w:rPr>
        <w:t xml:space="preserve">Besuch der Drucktechniksammlung </w:t>
      </w:r>
    </w:p>
    <w:p w:rsidR="00147BEE" w:rsidRPr="00093459" w:rsidRDefault="00147BEE" w:rsidP="00093459">
      <w:pPr>
        <w:pStyle w:val="KeinLeerraum"/>
        <w:rPr>
          <w:u w:val="single"/>
        </w:rPr>
      </w:pPr>
      <w:r w:rsidRPr="00093459">
        <w:rPr>
          <w:u w:val="single"/>
        </w:rPr>
        <w:t>Hans Müller in Nürnberg</w:t>
      </w:r>
    </w:p>
    <w:p w:rsidR="00147BEE" w:rsidRPr="0042203F" w:rsidRDefault="00147BEE" w:rsidP="00093459">
      <w:pPr>
        <w:pStyle w:val="KeinLeerraum"/>
      </w:pPr>
      <w:r>
        <w:t xml:space="preserve">Leitung: Gerhard </w:t>
      </w:r>
      <w:proofErr w:type="spellStart"/>
      <w:r>
        <w:t>Reusche</w:t>
      </w:r>
      <w:proofErr w:type="spellEnd"/>
      <w:r>
        <w:t xml:space="preserve"> – angefragt, bitte Tageszeitung beachten</w:t>
      </w:r>
    </w:p>
    <w:p w:rsidR="00C66BCA" w:rsidRDefault="00C66BCA" w:rsidP="00093459">
      <w:pPr>
        <w:pStyle w:val="KeinLeerraum"/>
      </w:pPr>
    </w:p>
    <w:p w:rsidR="00CC248D" w:rsidRDefault="006F0173" w:rsidP="00093459">
      <w:pPr>
        <w:pStyle w:val="KeinLeerraum"/>
      </w:pPr>
      <w:r>
        <w:t>Montag, 3</w:t>
      </w:r>
      <w:r w:rsidR="00CC248D">
        <w:t xml:space="preserve">. </w:t>
      </w:r>
      <w:r>
        <w:t>Dezember</w:t>
      </w:r>
      <w:r w:rsidR="00CC248D">
        <w:t>, 19.30 Uhr</w:t>
      </w:r>
      <w:r w:rsidR="0042203F">
        <w:t xml:space="preserve"> </w:t>
      </w:r>
    </w:p>
    <w:p w:rsidR="00E64183" w:rsidRDefault="00FF26F4" w:rsidP="00093459">
      <w:pPr>
        <w:pStyle w:val="KeinLeerraum"/>
      </w:pPr>
      <w:r>
        <w:t>Dämmerschoppen</w:t>
      </w:r>
      <w:r w:rsidR="006F0173">
        <w:t xml:space="preserve"> im Goldenen Ochsen</w:t>
      </w:r>
    </w:p>
    <w:p w:rsidR="0042203F" w:rsidRPr="00093459" w:rsidRDefault="00FF41D0" w:rsidP="00093459">
      <w:pPr>
        <w:pStyle w:val="KeinLeerraum"/>
        <w:rPr>
          <w:u w:val="single"/>
        </w:rPr>
      </w:pPr>
      <w:r w:rsidRPr="00093459">
        <w:rPr>
          <w:u w:val="single"/>
        </w:rPr>
        <w:t>Z</w:t>
      </w:r>
      <w:r w:rsidR="0042203F" w:rsidRPr="00093459">
        <w:rPr>
          <w:u w:val="single"/>
        </w:rPr>
        <w:t>art besaitet</w:t>
      </w:r>
      <w:r w:rsidRPr="00093459">
        <w:rPr>
          <w:u w:val="single"/>
        </w:rPr>
        <w:t xml:space="preserve">e </w:t>
      </w:r>
      <w:r w:rsidR="0042203F" w:rsidRPr="00093459">
        <w:rPr>
          <w:u w:val="single"/>
        </w:rPr>
        <w:t>Grüße aus Oberrieden</w:t>
      </w:r>
    </w:p>
    <w:p w:rsidR="0042203F" w:rsidRPr="0042203F" w:rsidRDefault="0042203F" w:rsidP="00093459">
      <w:pPr>
        <w:pStyle w:val="KeinLeerraum"/>
      </w:pPr>
      <w:r w:rsidRPr="0042203F">
        <w:t>Gäste</w:t>
      </w:r>
      <w:r>
        <w:t xml:space="preserve"> am Tisch</w:t>
      </w:r>
      <w:r w:rsidR="00FF41D0">
        <w:t xml:space="preserve">: </w:t>
      </w:r>
      <w:r w:rsidR="00147BEE">
        <w:t xml:space="preserve">Edith </w:t>
      </w:r>
      <w:r w:rsidR="00FF41D0">
        <w:t xml:space="preserve">und </w:t>
      </w:r>
      <w:r w:rsidR="00147BEE">
        <w:t xml:space="preserve">Bernhard </w:t>
      </w:r>
      <w:proofErr w:type="spellStart"/>
      <w:r w:rsidR="00FF41D0">
        <w:t>Hilbich</w:t>
      </w:r>
      <w:proofErr w:type="spellEnd"/>
    </w:p>
    <w:p w:rsidR="0042203F" w:rsidRPr="0042203F" w:rsidRDefault="0042203F" w:rsidP="00093459">
      <w:pPr>
        <w:pStyle w:val="KeinLeerraum"/>
      </w:pPr>
    </w:p>
    <w:p w:rsidR="00CC248D" w:rsidRDefault="006F0173" w:rsidP="00093459">
      <w:pPr>
        <w:pStyle w:val="KeinLeerraum"/>
      </w:pPr>
      <w:r>
        <w:t>Samstag /Sonntag</w:t>
      </w:r>
      <w:r w:rsidR="00147BEE">
        <w:t xml:space="preserve"> 15./16. </w:t>
      </w:r>
      <w:r w:rsidR="00720794">
        <w:t>Dezember</w:t>
      </w:r>
    </w:p>
    <w:p w:rsidR="00720794" w:rsidRDefault="00720794" w:rsidP="00093459">
      <w:pPr>
        <w:pStyle w:val="KeinLeerraum"/>
      </w:pPr>
      <w:r>
        <w:t xml:space="preserve">Hof des </w:t>
      </w:r>
      <w:proofErr w:type="spellStart"/>
      <w:r>
        <w:t>Wichernhauses</w:t>
      </w:r>
      <w:proofErr w:type="spellEnd"/>
    </w:p>
    <w:p w:rsidR="00720794" w:rsidRPr="00093459" w:rsidRDefault="00147BEE" w:rsidP="00720794">
      <w:pPr>
        <w:pStyle w:val="berschrift1"/>
        <w:rPr>
          <w:u w:val="single"/>
        </w:rPr>
      </w:pPr>
      <w:r w:rsidRPr="00093459">
        <w:rPr>
          <w:u w:val="single"/>
        </w:rPr>
        <w:t xml:space="preserve">Altdorfer </w:t>
      </w:r>
      <w:r w:rsidR="00720794" w:rsidRPr="00093459">
        <w:rPr>
          <w:u w:val="single"/>
        </w:rPr>
        <w:t xml:space="preserve">Weihnachtsmarkt </w:t>
      </w:r>
    </w:p>
    <w:p w:rsidR="00CC248D" w:rsidRPr="00093459" w:rsidRDefault="00720794" w:rsidP="00093459">
      <w:pPr>
        <w:pStyle w:val="KeinLeerraum"/>
      </w:pPr>
      <w:r w:rsidRPr="00093459">
        <w:t xml:space="preserve">Die Altstadtfreunde laden </w:t>
      </w:r>
      <w:r w:rsidR="00147BEE" w:rsidRPr="00093459">
        <w:t xml:space="preserve">am dritten Advent </w:t>
      </w:r>
      <w:r w:rsidRPr="00093459">
        <w:t xml:space="preserve">zum Besuch ihrer Bude und zur Krippenausstellung bei Mitglied </w:t>
      </w:r>
      <w:r w:rsidR="00C66BCA" w:rsidRPr="00093459">
        <w:t xml:space="preserve">Peter </w:t>
      </w:r>
      <w:r w:rsidR="00FF41D0" w:rsidRPr="00093459">
        <w:t>Reus</w:t>
      </w:r>
    </w:p>
    <w:p w:rsidR="008D2007" w:rsidRPr="00093459" w:rsidRDefault="008D2007" w:rsidP="00093459">
      <w:pPr>
        <w:pStyle w:val="KeinLeerraum"/>
      </w:pPr>
    </w:p>
    <w:p w:rsidR="00560926" w:rsidRDefault="00560926" w:rsidP="000A69F1">
      <w:pPr>
        <w:pStyle w:val="KeinLeerraum"/>
        <w:pBdr>
          <w:top w:val="single" w:sz="4" w:space="1" w:color="auto"/>
        </w:pBdr>
      </w:pPr>
      <w:r w:rsidRPr="00147BEE">
        <w:t>Vorschau</w:t>
      </w:r>
    </w:p>
    <w:p w:rsidR="00147BEE" w:rsidRDefault="00147BEE" w:rsidP="00093459">
      <w:pPr>
        <w:pStyle w:val="KeinLeerraum"/>
      </w:pPr>
    </w:p>
    <w:p w:rsidR="00147BEE" w:rsidRDefault="00863F2C" w:rsidP="00093459">
      <w:pPr>
        <w:pStyle w:val="KeinLeerraum"/>
      </w:pPr>
      <w:r>
        <w:t xml:space="preserve">Montag, </w:t>
      </w:r>
      <w:r w:rsidR="006F0173">
        <w:t>4. Februar 2019</w:t>
      </w:r>
    </w:p>
    <w:p w:rsidR="00E64183" w:rsidRPr="00147BEE" w:rsidRDefault="00863F2C" w:rsidP="00093459">
      <w:pPr>
        <w:pStyle w:val="KeinLeerraum"/>
      </w:pPr>
      <w:r w:rsidRPr="00147BEE">
        <w:t xml:space="preserve">Lichtmessgespräch </w:t>
      </w:r>
    </w:p>
    <w:p w:rsidR="00147BEE" w:rsidRDefault="00147BEE" w:rsidP="00093459">
      <w:pPr>
        <w:pStyle w:val="KeinLeerraum"/>
      </w:pPr>
    </w:p>
    <w:p w:rsidR="00147BEE" w:rsidRDefault="00147BEE" w:rsidP="00093459">
      <w:pPr>
        <w:pStyle w:val="KeinLeerraum"/>
      </w:pPr>
      <w:r>
        <w:t>Montag, 11. März 2019</w:t>
      </w:r>
    </w:p>
    <w:p w:rsidR="00147BEE" w:rsidRPr="00147BEE" w:rsidRDefault="00147BEE" w:rsidP="00093459">
      <w:pPr>
        <w:pStyle w:val="KeinLeerraum"/>
      </w:pPr>
      <w:r w:rsidRPr="00147BEE">
        <w:t>Jahreshauptversammlung</w:t>
      </w:r>
    </w:p>
    <w:p w:rsidR="00B4137F" w:rsidRDefault="00C66BCA" w:rsidP="000A69F1">
      <w:pPr>
        <w:pStyle w:val="KeinLeerraum"/>
      </w:pPr>
      <w:r>
        <w:t xml:space="preserve">  </w:t>
      </w:r>
      <w:r w:rsidR="00114501">
        <w:rPr>
          <w:noProof/>
          <w:lang w:eastAsia="de-DE"/>
        </w:rPr>
        <w:t xml:space="preserve">                </w:t>
      </w:r>
      <w:r w:rsidR="002D6E10">
        <w:rPr>
          <w:noProof/>
          <w:sz w:val="32"/>
          <w:lang w:eastAsia="de-DE"/>
        </w:rPr>
        <w:drawing>
          <wp:inline distT="0" distB="0" distL="0" distR="0">
            <wp:extent cx="1127092" cy="2162175"/>
            <wp:effectExtent l="19050" t="0" r="0" b="0"/>
            <wp:docPr id="2" name="Bild 1" descr="Häus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äusch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78" cy="216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7F" w:rsidRDefault="000A69F1" w:rsidP="00093459">
      <w:pPr>
        <w:pStyle w:val="KeinLeerraum"/>
      </w:pPr>
      <w:r>
        <w:t xml:space="preserve">     </w:t>
      </w:r>
    </w:p>
    <w:p w:rsidR="00B4137F" w:rsidRPr="000A69F1" w:rsidRDefault="00B4137F" w:rsidP="00B4137F">
      <w:pPr>
        <w:pBdr>
          <w:top w:val="single" w:sz="4" w:space="1" w:color="auto"/>
        </w:pBdr>
        <w:ind w:left="142"/>
        <w:rPr>
          <w:b/>
        </w:rPr>
      </w:pPr>
      <w:r w:rsidRPr="000A69F1">
        <w:rPr>
          <w:b/>
        </w:rPr>
        <w:t xml:space="preserve">Kontakt: Horst </w:t>
      </w:r>
      <w:proofErr w:type="spellStart"/>
      <w:r w:rsidRPr="000A69F1">
        <w:rPr>
          <w:b/>
        </w:rPr>
        <w:t>Petzinger</w:t>
      </w:r>
      <w:proofErr w:type="spellEnd"/>
      <w:r w:rsidRPr="000A69F1">
        <w:rPr>
          <w:b/>
        </w:rPr>
        <w:t>, 1. Vorsitzender</w:t>
      </w:r>
    </w:p>
    <w:p w:rsidR="00B4137F" w:rsidRPr="000A69F1" w:rsidRDefault="00B4137F" w:rsidP="00093459">
      <w:pPr>
        <w:pStyle w:val="KeinLeerraum"/>
        <w:rPr>
          <w:rFonts w:eastAsia="Calibri" w:cs="Times New Roman"/>
        </w:rPr>
      </w:pPr>
      <w:r w:rsidRPr="000A69F1">
        <w:t xml:space="preserve">  90518 Altdorf, </w:t>
      </w:r>
      <w:proofErr w:type="spellStart"/>
      <w:r w:rsidRPr="000A69F1">
        <w:rPr>
          <w:rFonts w:eastAsia="Calibri" w:cs="Times New Roman"/>
        </w:rPr>
        <w:t>Nösslerstr</w:t>
      </w:r>
      <w:proofErr w:type="spellEnd"/>
      <w:r w:rsidRPr="000A69F1">
        <w:rPr>
          <w:rFonts w:eastAsia="Calibri" w:cs="Times New Roman"/>
        </w:rPr>
        <w:t xml:space="preserve">. 9 </w:t>
      </w:r>
    </w:p>
    <w:p w:rsidR="00E33DC2" w:rsidRDefault="00B4137F" w:rsidP="00093459">
      <w:pPr>
        <w:pStyle w:val="KeinLeerraum"/>
      </w:pPr>
      <w:r>
        <w:rPr>
          <w:rFonts w:eastAsia="Calibri" w:cs="Times New Roman"/>
        </w:rPr>
        <w:t xml:space="preserve">  </w:t>
      </w:r>
      <w:r w:rsidRPr="003C5225">
        <w:rPr>
          <w:rFonts w:eastAsia="Calibri" w:cs="Times New Roman"/>
        </w:rPr>
        <w:t xml:space="preserve">Tel. </w:t>
      </w:r>
      <w:r w:rsidRPr="003C5225">
        <w:t xml:space="preserve">09187 </w:t>
      </w:r>
      <w:r w:rsidRPr="003C5225">
        <w:rPr>
          <w:rFonts w:eastAsia="Calibri" w:cs="Times New Roman"/>
        </w:rPr>
        <w:t>6779</w:t>
      </w:r>
      <w:r>
        <w:t xml:space="preserve">  </w:t>
      </w:r>
    </w:p>
    <w:p w:rsidR="00B4137F" w:rsidRDefault="00E33DC2" w:rsidP="00093459">
      <w:pPr>
        <w:pStyle w:val="KeinLeerraum"/>
      </w:pPr>
      <w:r>
        <w:t xml:space="preserve">                  www.altstadtfreunde-altdorf.de</w:t>
      </w:r>
      <w:r w:rsidR="00B4137F">
        <w:t xml:space="preserve">        </w:t>
      </w:r>
      <w:r w:rsidR="00B4137F">
        <w:rPr>
          <w:noProof/>
          <w:lang w:eastAsia="de-DE"/>
        </w:rPr>
        <w:t xml:space="preserve">         </w:t>
      </w:r>
    </w:p>
    <w:sectPr w:rsidR="00B4137F" w:rsidSect="00863F2C">
      <w:pgSz w:w="11906" w:h="16838"/>
      <w:pgMar w:top="567" w:right="566" w:bottom="1134" w:left="709" w:header="708" w:footer="708" w:gutter="0"/>
      <w:cols w:num="2" w:space="9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274"/>
    <w:rsid w:val="00092AE4"/>
    <w:rsid w:val="00093459"/>
    <w:rsid w:val="000A69F1"/>
    <w:rsid w:val="000B6214"/>
    <w:rsid w:val="000C04CA"/>
    <w:rsid w:val="00114501"/>
    <w:rsid w:val="00114AD0"/>
    <w:rsid w:val="0011637A"/>
    <w:rsid w:val="00147BEE"/>
    <w:rsid w:val="00200A0D"/>
    <w:rsid w:val="002350B6"/>
    <w:rsid w:val="00257046"/>
    <w:rsid w:val="00262DA1"/>
    <w:rsid w:val="0026514B"/>
    <w:rsid w:val="002D6E10"/>
    <w:rsid w:val="002E7603"/>
    <w:rsid w:val="00332004"/>
    <w:rsid w:val="003C4BD4"/>
    <w:rsid w:val="003F619C"/>
    <w:rsid w:val="00407BF5"/>
    <w:rsid w:val="004109E5"/>
    <w:rsid w:val="0041461E"/>
    <w:rsid w:val="0042203F"/>
    <w:rsid w:val="00475C49"/>
    <w:rsid w:val="00503E41"/>
    <w:rsid w:val="00520F86"/>
    <w:rsid w:val="005352B3"/>
    <w:rsid w:val="00560926"/>
    <w:rsid w:val="005718BD"/>
    <w:rsid w:val="00625210"/>
    <w:rsid w:val="006D3525"/>
    <w:rsid w:val="006F0173"/>
    <w:rsid w:val="006F2D66"/>
    <w:rsid w:val="00707162"/>
    <w:rsid w:val="00720794"/>
    <w:rsid w:val="0083276C"/>
    <w:rsid w:val="008470C9"/>
    <w:rsid w:val="00863F2C"/>
    <w:rsid w:val="00891C46"/>
    <w:rsid w:val="008D2007"/>
    <w:rsid w:val="00A17C03"/>
    <w:rsid w:val="00A42225"/>
    <w:rsid w:val="00A86B85"/>
    <w:rsid w:val="00AC09EE"/>
    <w:rsid w:val="00AE373C"/>
    <w:rsid w:val="00B4137F"/>
    <w:rsid w:val="00C31061"/>
    <w:rsid w:val="00C47B2F"/>
    <w:rsid w:val="00C66BCA"/>
    <w:rsid w:val="00C849AD"/>
    <w:rsid w:val="00CC248D"/>
    <w:rsid w:val="00D03EE7"/>
    <w:rsid w:val="00D524B8"/>
    <w:rsid w:val="00D57983"/>
    <w:rsid w:val="00D74022"/>
    <w:rsid w:val="00DD427B"/>
    <w:rsid w:val="00DD6E79"/>
    <w:rsid w:val="00E32704"/>
    <w:rsid w:val="00E33DC2"/>
    <w:rsid w:val="00E64183"/>
    <w:rsid w:val="00E95AAD"/>
    <w:rsid w:val="00EA6B88"/>
    <w:rsid w:val="00F01274"/>
    <w:rsid w:val="00F63C83"/>
    <w:rsid w:val="00FF26F4"/>
    <w:rsid w:val="00FF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1C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1C46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093459"/>
    <w:pPr>
      <w:spacing w:after="0" w:line="240" w:lineRule="auto"/>
    </w:pPr>
    <w:rPr>
      <w:rFonts w:ascii="Arial" w:hAnsi="Arial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891C46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3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37F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</dc:creator>
  <cp:lastModifiedBy>Sieglinde</cp:lastModifiedBy>
  <cp:revision>2</cp:revision>
  <cp:lastPrinted>2018-03-02T15:39:00Z</cp:lastPrinted>
  <dcterms:created xsi:type="dcterms:W3CDTF">2018-03-02T15:39:00Z</dcterms:created>
  <dcterms:modified xsi:type="dcterms:W3CDTF">2018-03-02T15:39:00Z</dcterms:modified>
</cp:coreProperties>
</file>