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8A" w:rsidRDefault="00FA641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Tagesprogramm </w:t>
      </w:r>
      <w:r w:rsidR="001D7625" w:rsidRPr="001D7625">
        <w:rPr>
          <w:b/>
          <w:sz w:val="28"/>
          <w:szCs w:val="28"/>
        </w:rPr>
        <w:t>der Vereinsexkursion nach Coburg am 23.09.2017</w:t>
      </w:r>
    </w:p>
    <w:p w:rsidR="001D7625" w:rsidRDefault="001D7625">
      <w:pPr>
        <w:rPr>
          <w:b/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07:45 Uhr Abfahrt Altdorf</w:t>
      </w:r>
    </w:p>
    <w:p w:rsidR="001D7625" w:rsidRDefault="001D7625">
      <w:pPr>
        <w:rPr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10:00 Uhr Ankunft Veste Coburg mit Besichtigung (ohne Führer)</w:t>
      </w:r>
    </w:p>
    <w:p w:rsidR="001D7625" w:rsidRDefault="001D7625">
      <w:pPr>
        <w:rPr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12:</w:t>
      </w:r>
      <w:r w:rsidR="00790699">
        <w:rPr>
          <w:sz w:val="28"/>
          <w:szCs w:val="28"/>
        </w:rPr>
        <w:t>15</w:t>
      </w:r>
      <w:r>
        <w:rPr>
          <w:sz w:val="28"/>
          <w:szCs w:val="28"/>
        </w:rPr>
        <w:t xml:space="preserve"> Uhr Fahrt zum Mittagessen zum Restaurant Goldenes Kreuz</w:t>
      </w: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</w:t>
      </w:r>
      <w:r w:rsidR="002A4DBD">
        <w:rPr>
          <w:sz w:val="28"/>
          <w:szCs w:val="28"/>
        </w:rPr>
        <w:t>d</w:t>
      </w:r>
      <w:r>
        <w:rPr>
          <w:sz w:val="28"/>
          <w:szCs w:val="28"/>
        </w:rPr>
        <w:t xml:space="preserve">as </w:t>
      </w:r>
      <w:r w:rsidR="002A4DBD">
        <w:rPr>
          <w:sz w:val="28"/>
          <w:szCs w:val="28"/>
        </w:rPr>
        <w:t>ä</w:t>
      </w:r>
      <w:r>
        <w:rPr>
          <w:sz w:val="28"/>
          <w:szCs w:val="28"/>
        </w:rPr>
        <w:t>lteste Gasthaus Coburgs)</w:t>
      </w: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Fußläufig von der Veste innerhalb von 25 Minuten zu erreichen</w:t>
      </w:r>
    </w:p>
    <w:p w:rsidR="001D7625" w:rsidRDefault="001D7625">
      <w:pPr>
        <w:rPr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14:15 Uhr Stadtführung in Coburg (2Stunden)</w:t>
      </w:r>
    </w:p>
    <w:p w:rsidR="009060E0" w:rsidRDefault="0090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zwei Führungen sind bereits gebucht</w:t>
      </w:r>
    </w:p>
    <w:p w:rsidR="009060E0" w:rsidRDefault="009060E0">
      <w:pPr>
        <w:rPr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optional Fahrt mit dem Bus zu Schloss Rosenau und dort Führung im </w:t>
      </w:r>
    </w:p>
    <w:p w:rsidR="009060E0" w:rsidRDefault="001D7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Schloss von 15:00-16:00 Uhr</w:t>
      </w:r>
      <w:r w:rsidR="009060E0">
        <w:rPr>
          <w:sz w:val="28"/>
          <w:szCs w:val="28"/>
        </w:rPr>
        <w:t xml:space="preserve"> (Busfahrzeit ca. 15-</w:t>
      </w:r>
      <w:r>
        <w:rPr>
          <w:sz w:val="28"/>
          <w:szCs w:val="28"/>
        </w:rPr>
        <w:t>20 Minuten)</w:t>
      </w:r>
    </w:p>
    <w:p w:rsidR="009060E0" w:rsidRDefault="0090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hyperlink r:id="rId5" w:history="1">
        <w:r w:rsidRPr="00D367F2">
          <w:rPr>
            <w:rStyle w:val="Hyperlink"/>
            <w:sz w:val="28"/>
            <w:szCs w:val="28"/>
          </w:rPr>
          <w:t>www.roedental.de/freizeit-tourismus/sehenswertes-</w:t>
        </w:r>
      </w:hyperlink>
      <w:r>
        <w:rPr>
          <w:sz w:val="28"/>
          <w:szCs w:val="28"/>
        </w:rPr>
        <w:t xml:space="preserve"> </w:t>
      </w:r>
    </w:p>
    <w:p w:rsidR="009060E0" w:rsidRPr="009060E0" w:rsidRDefault="009060E0">
      <w:pPr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060E0">
        <w:rPr>
          <w:color w:val="4F81BD" w:themeColor="accent1"/>
          <w:sz w:val="28"/>
          <w:szCs w:val="28"/>
        </w:rPr>
        <w:t xml:space="preserve">museen/schloss-rosenau.html  </w:t>
      </w:r>
    </w:p>
    <w:p w:rsidR="009060E0" w:rsidRDefault="0090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oder </w:t>
      </w:r>
    </w:p>
    <w:p w:rsidR="006C24CB" w:rsidRDefault="006C24CB" w:rsidP="006C24C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60E0">
        <w:rPr>
          <w:sz w:val="28"/>
          <w:szCs w:val="28"/>
        </w:rPr>
        <w:t xml:space="preserve">Besuch des Europäischen Museums für Modernes Glas </w:t>
      </w:r>
      <w:r>
        <w:rPr>
          <w:sz w:val="28"/>
          <w:szCs w:val="28"/>
        </w:rPr>
        <w:t xml:space="preserve">in  </w:t>
      </w:r>
    </w:p>
    <w:p w:rsidR="001D7625" w:rsidRDefault="006C24CB" w:rsidP="006C24C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unmittelbarer Nähe von Schloss Rosenau</w:t>
      </w:r>
    </w:p>
    <w:p w:rsidR="009060E0" w:rsidRDefault="009060E0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hyperlink r:id="rId6" w:history="1">
        <w:r w:rsidRPr="00D367F2">
          <w:rPr>
            <w:rStyle w:val="Hyperlink"/>
            <w:sz w:val="28"/>
            <w:szCs w:val="28"/>
          </w:rPr>
          <w:t>www.kunstsammlungen-coburg.de</w:t>
        </w:r>
      </w:hyperlink>
    </w:p>
    <w:p w:rsidR="006C24CB" w:rsidRDefault="006C24CB">
      <w:pPr>
        <w:rPr>
          <w:sz w:val="28"/>
          <w:szCs w:val="28"/>
        </w:rPr>
      </w:pPr>
    </w:p>
    <w:p w:rsidR="009060E0" w:rsidRDefault="0090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danach Rückfahrt nach Coburg</w:t>
      </w:r>
    </w:p>
    <w:p w:rsidR="001D7625" w:rsidRDefault="0090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</w:t>
      </w: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ab</w:t>
      </w: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>16:15 Uhr  zur freien Ve</w:t>
      </w:r>
      <w:r w:rsidR="009060E0">
        <w:rPr>
          <w:sz w:val="28"/>
          <w:szCs w:val="28"/>
        </w:rPr>
        <w:t>r</w:t>
      </w:r>
      <w:r>
        <w:rPr>
          <w:sz w:val="28"/>
          <w:szCs w:val="28"/>
        </w:rPr>
        <w:t>fügung</w:t>
      </w:r>
      <w:r w:rsidR="002A4DBD">
        <w:rPr>
          <w:sz w:val="28"/>
          <w:szCs w:val="28"/>
        </w:rPr>
        <w:t xml:space="preserve"> Coburg</w:t>
      </w:r>
    </w:p>
    <w:p w:rsidR="001D7625" w:rsidRDefault="001D7625">
      <w:pPr>
        <w:rPr>
          <w:sz w:val="28"/>
          <w:szCs w:val="28"/>
        </w:rPr>
      </w:pPr>
    </w:p>
    <w:p w:rsidR="001D7625" w:rsidRDefault="001D7625">
      <w:pPr>
        <w:rPr>
          <w:sz w:val="28"/>
          <w:szCs w:val="28"/>
        </w:rPr>
      </w:pPr>
      <w:r>
        <w:rPr>
          <w:sz w:val="28"/>
          <w:szCs w:val="28"/>
        </w:rPr>
        <w:t xml:space="preserve">18:00 Uhr Abfahrt nach Altdorf – geplante Ankunft bis 20:00 Uhr </w:t>
      </w:r>
    </w:p>
    <w:p w:rsidR="001D7625" w:rsidRPr="001D7625" w:rsidRDefault="001D7625">
      <w:pPr>
        <w:rPr>
          <w:sz w:val="28"/>
          <w:szCs w:val="28"/>
        </w:rPr>
      </w:pPr>
    </w:p>
    <w:sectPr w:rsidR="001D7625" w:rsidRPr="001D7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5"/>
    <w:rsid w:val="00086101"/>
    <w:rsid w:val="00106729"/>
    <w:rsid w:val="001B6193"/>
    <w:rsid w:val="001D7625"/>
    <w:rsid w:val="002A4DBD"/>
    <w:rsid w:val="006C24CB"/>
    <w:rsid w:val="00790699"/>
    <w:rsid w:val="0085588A"/>
    <w:rsid w:val="009060E0"/>
    <w:rsid w:val="00EA15E5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62D66-B4A9-413B-BC96-8621582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610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086101"/>
    <w:pPr>
      <w:keepNext/>
      <w:keepLines/>
      <w:numPr>
        <w:numId w:val="8"/>
      </w:numPr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086101"/>
    <w:pPr>
      <w:keepNext/>
      <w:numPr>
        <w:ilvl w:val="3"/>
        <w:numId w:val="8"/>
      </w:numPr>
      <w:outlineLvl w:val="3"/>
    </w:pPr>
    <w:rPr>
      <w:rFonts w:ascii="Arial" w:eastAsia="Times New Roman" w:hAnsi="Arial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A15E5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EA15E5"/>
    <w:rPr>
      <w:rFonts w:ascii="Arial" w:hAnsi="Arial"/>
      <w:sz w:val="16"/>
      <w:u w:val="single"/>
      <w:lang w:eastAsia="ar-SA"/>
    </w:rPr>
  </w:style>
  <w:style w:type="character" w:styleId="Hyperlink">
    <w:name w:val="Hyperlink"/>
    <w:basedOn w:val="Absatz-Standardschriftart"/>
    <w:uiPriority w:val="99"/>
    <w:unhideWhenUsed/>
    <w:rsid w:val="0090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stsammlungen-coburg.de" TargetMode="External"/><Relationship Id="rId5" Type="http://schemas.openxmlformats.org/officeDocument/2006/relationships/hyperlink" Target="http://www.roedental.de/freizeit-tourismus/sehenswerte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Jürgen Schmiedel</cp:lastModifiedBy>
  <cp:revision>2</cp:revision>
  <dcterms:created xsi:type="dcterms:W3CDTF">2017-07-20T10:35:00Z</dcterms:created>
  <dcterms:modified xsi:type="dcterms:W3CDTF">2017-07-20T10:35:00Z</dcterms:modified>
</cp:coreProperties>
</file>